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0652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442F905" wp14:editId="4858389D">
            <wp:extent cx="4428490" cy="12496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8531" cy="1249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AB5D19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14:paraId="0E1F2B60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Helvetica Neue" w:eastAsia="Helvetica Neue" w:hAnsi="Helvetica Neue" w:cs="Helvetica Neue"/>
          <w:b/>
          <w:color w:val="000000"/>
          <w:sz w:val="30"/>
          <w:szCs w:val="30"/>
        </w:rPr>
      </w:pPr>
      <w:r>
        <w:rPr>
          <w:rFonts w:ascii="Helvetica Neue" w:eastAsia="Helvetica Neue" w:hAnsi="Helvetica Neue" w:cs="Helvetica Neue"/>
          <w:b/>
          <w:color w:val="000000"/>
          <w:sz w:val="30"/>
          <w:szCs w:val="30"/>
          <w:highlight w:val="white"/>
        </w:rPr>
        <w:t>REQUEST FOR PROPOSALS</w:t>
      </w:r>
      <w:r>
        <w:rPr>
          <w:rFonts w:ascii="Helvetica Neue" w:eastAsia="Helvetica Neue" w:hAnsi="Helvetica Neue" w:cs="Helvetica Neue"/>
          <w:b/>
          <w:color w:val="000000"/>
          <w:sz w:val="30"/>
          <w:szCs w:val="30"/>
        </w:rPr>
        <w:t xml:space="preserve">  </w:t>
      </w:r>
    </w:p>
    <w:p w14:paraId="5CCFCA8E" w14:textId="77777777" w:rsidR="00027F5C" w:rsidRDefault="00813CB7">
      <w:pPr>
        <w:widowControl w:val="0"/>
        <w:spacing w:line="264" w:lineRule="auto"/>
        <w:ind w:left="6" w:right="294"/>
        <w:jc w:val="center"/>
        <w:rPr>
          <w:rFonts w:ascii="Helvetica Neue" w:eastAsia="Helvetica Neue" w:hAnsi="Helvetica Neue" w:cs="Helvetica Neue"/>
          <w:b/>
          <w:sz w:val="30"/>
          <w:szCs w:val="30"/>
          <w:highlight w:val="white"/>
        </w:rPr>
      </w:pPr>
      <w:r>
        <w:rPr>
          <w:rFonts w:ascii="Helvetica Neue" w:eastAsia="Helvetica Neue" w:hAnsi="Helvetica Neue" w:cs="Helvetica Neue"/>
          <w:b/>
          <w:sz w:val="30"/>
          <w:szCs w:val="30"/>
          <w:highlight w:val="white"/>
        </w:rPr>
        <w:t xml:space="preserve">Seed Funding for Centering Justice </w:t>
      </w:r>
    </w:p>
    <w:p w14:paraId="2A9A8AC5" w14:textId="77777777" w:rsidR="00027F5C" w:rsidRDefault="00813CB7">
      <w:pPr>
        <w:widowControl w:val="0"/>
        <w:spacing w:line="264" w:lineRule="auto"/>
        <w:ind w:left="6" w:right="294"/>
        <w:jc w:val="center"/>
        <w:rPr>
          <w:rFonts w:ascii="Helvetica Neue" w:eastAsia="Helvetica Neue" w:hAnsi="Helvetica Neue" w:cs="Helvetica Neue"/>
          <w:b/>
          <w:sz w:val="30"/>
          <w:szCs w:val="30"/>
          <w:highlight w:val="white"/>
        </w:rPr>
      </w:pPr>
      <w:proofErr w:type="gramStart"/>
      <w:r>
        <w:rPr>
          <w:rFonts w:ascii="Helvetica Neue" w:eastAsia="Helvetica Neue" w:hAnsi="Helvetica Neue" w:cs="Helvetica Neue"/>
          <w:b/>
          <w:sz w:val="30"/>
          <w:szCs w:val="30"/>
          <w:highlight w:val="white"/>
        </w:rPr>
        <w:t>in</w:t>
      </w:r>
      <w:proofErr w:type="gramEnd"/>
      <w:r>
        <w:rPr>
          <w:rFonts w:ascii="Helvetica Neue" w:eastAsia="Helvetica Neue" w:hAnsi="Helvetica Neue" w:cs="Helvetica Neue"/>
          <w:b/>
          <w:sz w:val="30"/>
          <w:szCs w:val="30"/>
          <w:highlight w:val="white"/>
        </w:rPr>
        <w:t xml:space="preserve"> Climate Research &amp; Action</w:t>
      </w:r>
    </w:p>
    <w:p w14:paraId="05CA7199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 w:right="294" w:firstLine="244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14:paraId="4274BFBE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 w:right="294" w:firstLine="244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PROPOSALS DUE: Friday, June 25, 2021 at midnight local time</w:t>
      </w:r>
    </w:p>
    <w:p w14:paraId="13ECA89A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 w:right="294" w:firstLine="244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790CE7D8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" w:right="263" w:firstLine="4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The Rising Voices Center for Indigenous and Earth Sciences is offering three $5,000 awards to launch small-scale but impactful projects OR to support the time and effort to write a proposal for a large-scale project. Applications must demonstrate how the proposed work will bring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together Indigenous and Earth sciences to address pressing community-driven research and action. Successful applications will support projects to begin around July 20, 2021 and conclude around November 20, 2021.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7F2749BE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9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Thank you for considering this opportunity!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2144FD07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14:paraId="6EABCAE2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rPr>
          <w:rFonts w:ascii="Helvetica Neue" w:eastAsia="Helvetica Neue" w:hAnsi="Helvetica Neue" w:cs="Helvetica Neue"/>
          <w:sz w:val="24"/>
          <w:szCs w:val="24"/>
          <w:highlight w:val="white"/>
        </w:rPr>
      </w:pPr>
    </w:p>
    <w:p w14:paraId="4F933C08" w14:textId="77777777" w:rsidR="00027F5C" w:rsidRDefault="00813CB7">
      <w:pPr>
        <w:widowControl w:val="0"/>
        <w:spacing w:line="264" w:lineRule="auto"/>
        <w:ind w:firstLine="7"/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Proposed projects must relate to at least one of the three core priorities of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Rising Voices: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5E72E987" w14:textId="77777777" w:rsidR="00027F5C" w:rsidRDefault="00027F5C">
      <w:pPr>
        <w:widowControl w:val="0"/>
        <w:spacing w:line="264" w:lineRule="auto"/>
        <w:ind w:firstLine="7"/>
        <w:rPr>
          <w:rFonts w:ascii="Helvetica Neue" w:eastAsia="Helvetica Neue" w:hAnsi="Helvetica Neue" w:cs="Helvetica Neue"/>
          <w:sz w:val="12"/>
          <w:szCs w:val="12"/>
        </w:rPr>
      </w:pPr>
    </w:p>
    <w:p w14:paraId="7975CC16" w14:textId="77777777" w:rsidR="00027F5C" w:rsidRPr="00813CB7" w:rsidRDefault="00813CB7" w:rsidP="00813CB7">
      <w:pPr>
        <w:pStyle w:val="ListParagraph"/>
        <w:widowControl w:val="0"/>
        <w:numPr>
          <w:ilvl w:val="0"/>
          <w:numId w:val="2"/>
        </w:numPr>
        <w:spacing w:line="264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813CB7"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>Knowledge-building through Indigenous and Earth sciences</w:t>
      </w:r>
      <w:r w:rsidRPr="00813CB7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</w:p>
    <w:p w14:paraId="37236559" w14:textId="77777777" w:rsidR="00027F5C" w:rsidRDefault="00813CB7">
      <w:pPr>
        <w:widowControl w:val="0"/>
        <w:spacing w:line="264" w:lineRule="auto"/>
        <w:ind w:left="720" w:right="1147" w:firstLine="4"/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Projects focused on bringing Indigenous and Earth sciences and practices into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p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artnership, honoring people and places in the pursuit of inclusive sciences.</w:t>
      </w:r>
    </w:p>
    <w:p w14:paraId="63F3DCD3" w14:textId="77777777" w:rsidR="00027F5C" w:rsidRDefault="00027F5C">
      <w:pPr>
        <w:widowControl w:val="0"/>
        <w:spacing w:line="264" w:lineRule="auto"/>
        <w:ind w:left="720" w:right="1147" w:firstLine="4"/>
        <w:rPr>
          <w:rFonts w:ascii="Helvetica Neue" w:eastAsia="Helvetica Neue" w:hAnsi="Helvetica Neue" w:cs="Helvetica Neue"/>
          <w:sz w:val="12"/>
          <w:szCs w:val="12"/>
          <w:highlight w:val="white"/>
        </w:rPr>
      </w:pPr>
    </w:p>
    <w:p w14:paraId="1D6B6E29" w14:textId="73E1D53E" w:rsidR="00027F5C" w:rsidRPr="00813CB7" w:rsidRDefault="00813CB7" w:rsidP="00813CB7">
      <w:pPr>
        <w:pStyle w:val="ListParagraph"/>
        <w:widowControl w:val="0"/>
        <w:numPr>
          <w:ilvl w:val="0"/>
          <w:numId w:val="2"/>
        </w:numPr>
        <w:spacing w:line="264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813CB7"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 xml:space="preserve">Supporting students and </w:t>
      </w:r>
      <w:r w:rsidR="00FF6C4F">
        <w:rPr>
          <w:rFonts w:ascii="Helvetica Neue" w:eastAsia="Helvetica Neue" w:hAnsi="Helvetica Neue" w:cs="Helvetica Neue"/>
          <w:b/>
          <w:sz w:val="24"/>
          <w:szCs w:val="24"/>
        </w:rPr>
        <w:t>early career</w:t>
      </w:r>
      <w:r w:rsidRPr="00813CB7">
        <w:rPr>
          <w:rFonts w:ascii="Helvetica Neue" w:eastAsia="Helvetica Neue" w:hAnsi="Helvetica Neue" w:cs="Helvetica Neue"/>
          <w:b/>
          <w:sz w:val="24"/>
          <w:szCs w:val="24"/>
        </w:rPr>
        <w:t xml:space="preserve">  </w:t>
      </w:r>
    </w:p>
    <w:p w14:paraId="3D6DD6C3" w14:textId="77777777" w:rsidR="00027F5C" w:rsidRDefault="00813CB7">
      <w:pPr>
        <w:widowControl w:val="0"/>
        <w:spacing w:line="264" w:lineRule="auto"/>
        <w:ind w:left="729" w:right="326" w:hanging="4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Projects focused on providing opportunities for, and elevating the voices of, Indigenous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students and early career scientists through scientific and community mentoring and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engagement.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39D4D5B3" w14:textId="77777777" w:rsidR="00027F5C" w:rsidRDefault="00027F5C">
      <w:pPr>
        <w:widowControl w:val="0"/>
        <w:spacing w:line="264" w:lineRule="auto"/>
        <w:ind w:left="729" w:right="326" w:hanging="4"/>
        <w:rPr>
          <w:rFonts w:ascii="Helvetica Neue" w:eastAsia="Helvetica Neue" w:hAnsi="Helvetica Neue" w:cs="Helvetica Neue"/>
          <w:sz w:val="12"/>
          <w:szCs w:val="12"/>
        </w:rPr>
      </w:pPr>
    </w:p>
    <w:p w14:paraId="35170C38" w14:textId="77777777" w:rsidR="00027F5C" w:rsidRPr="00813CB7" w:rsidRDefault="00813CB7" w:rsidP="00813CB7">
      <w:pPr>
        <w:pStyle w:val="ListParagraph"/>
        <w:widowControl w:val="0"/>
        <w:numPr>
          <w:ilvl w:val="0"/>
          <w:numId w:val="2"/>
        </w:numPr>
        <w:spacing w:line="264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813CB7"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>Increasing community resilience and adaptive capacity</w:t>
      </w:r>
      <w:r w:rsidRPr="00813CB7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</w:p>
    <w:p w14:paraId="3EC03C96" w14:textId="77777777" w:rsidR="00027F5C" w:rsidRDefault="00813CB7" w:rsidP="00DF2152">
      <w:pPr>
        <w:widowControl w:val="0"/>
        <w:spacing w:line="264" w:lineRule="auto"/>
        <w:ind w:left="720"/>
        <w:rPr>
          <w:rFonts w:ascii="Helvetica Neue" w:eastAsia="Helvetica Neue" w:hAnsi="Helvetica Neue" w:cs="Helvetica Neue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Projects focused on supporting adaptive and resilient communities through sharing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 xml:space="preserve">scientific capacity, and include a diversity of </w:t>
      </w:r>
      <w:proofErr w:type="spellStart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knowledges</w:t>
      </w:r>
      <w:proofErr w:type="spellEnd"/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 xml:space="preserve"> and sciences through a holistic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approach.</w:t>
      </w:r>
    </w:p>
    <w:p w14:paraId="6FE10C79" w14:textId="77777777" w:rsidR="00027F5C" w:rsidRDefault="00027F5C">
      <w:pPr>
        <w:widowControl w:val="0"/>
        <w:spacing w:line="264" w:lineRule="auto"/>
        <w:ind w:firstLine="7"/>
        <w:rPr>
          <w:rFonts w:ascii="Helvetica Neue" w:eastAsia="Helvetica Neue" w:hAnsi="Helvetica Neue" w:cs="Helvetica Neue"/>
          <w:sz w:val="24"/>
          <w:szCs w:val="24"/>
          <w:highlight w:val="white"/>
        </w:rPr>
      </w:pPr>
    </w:p>
    <w:p w14:paraId="27A870D3" w14:textId="77777777" w:rsidR="00027F5C" w:rsidRDefault="00813CB7" w:rsidP="00813CB7">
      <w:pPr>
        <w:widowControl w:val="0"/>
        <w:spacing w:line="264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Within these core priorities,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 proposed projects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should: center justice in the convergence of science, community, and action; engage both Indigenous and Earth science approaches; engage in issues around phenology, community relocation/site expansion, energy systems, water systems, food systems, and/or health; work to achieve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culturally relevant and scientifically robust actions; and be conducted through relational and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collaborative, place-based work that brings together Indigenous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knowledges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 and sciences with Earth sciences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in a respectful and inclusive manner. </w:t>
      </w:r>
    </w:p>
    <w:p w14:paraId="5E0B4B66" w14:textId="77777777" w:rsidR="00DF2152" w:rsidRDefault="00DF2152" w:rsidP="00DF2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 w:right="14" w:hanging="4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14:paraId="03FD13AA" w14:textId="51DB1D99" w:rsidR="00027F5C" w:rsidRDefault="00813CB7" w:rsidP="00DF2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 w:right="14" w:hanging="4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A panel of reviewers will select three proposals to be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funded at a maximum of $5,000 each.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DF2152" w:rsidRPr="00396C97">
        <w:rPr>
          <w:rFonts w:ascii="Helvetica Neue" w:eastAsia="Helvetica Neue" w:hAnsi="Helvetica Neue" w:cs="Helvetica Neue"/>
          <w:color w:val="000000"/>
          <w:sz w:val="24"/>
          <w:szCs w:val="24"/>
        </w:rPr>
        <w:t>Reviews will be guided by the proposal’s relevance to the three core priorities and the connections to what the proposed projects do within these core priorities (see above).</w:t>
      </w:r>
    </w:p>
    <w:p w14:paraId="1EE81F66" w14:textId="77777777" w:rsidR="00027F5C" w:rsidRDefault="00813CB7" w:rsidP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right="172" w:firstLine="17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Successful awards will receive a contract with the University Corporation for Atmospheric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Research. Selected proposal teams will be expected to submit a short (about 2-pages) final report. A short description of completed projects will be highlighted on the Rising Voices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Center for Indigenous and Earth Sciences website.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</w:rPr>
        <w:t>P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 xml:space="preserve">lease note: We support tribal data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>s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>overeignty and request that the project lead not share via these opportunities any detailed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>information that may potentially infringe on data sovereignty or free, prior, and informed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>consent of knowledge holders.</w:t>
      </w:r>
    </w:p>
    <w:p w14:paraId="4A096033" w14:textId="77777777" w:rsidR="00813CB7" w:rsidRPr="00813CB7" w:rsidRDefault="00813CB7" w:rsidP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right="172" w:firstLine="17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14:paraId="64BC5DB1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TIMELINE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29632EFC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June 25 - application due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5D0E51A9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July 19 - applicants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informed</w:t>
      </w:r>
    </w:p>
    <w:p w14:paraId="095FB19D" w14:textId="77777777" w:rsidR="00027F5C" w:rsidRDefault="00813CB7" w:rsidP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November 19 - final report due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372D991F" w14:textId="77777777" w:rsidR="00813CB7" w:rsidRPr="00813CB7" w:rsidRDefault="00813CB7" w:rsidP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1A904572" w14:textId="2BC4E4C2" w:rsidR="00FF6C4F" w:rsidRPr="00FF6C4F" w:rsidRDefault="00813CB7" w:rsidP="00FF6C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64" w:lineRule="auto"/>
        <w:ind w:left="6" w:right="28"/>
        <w:rPr>
          <w:rFonts w:ascii="Helvetica Neue" w:eastAsia="Helvetica Neue" w:hAnsi="Helvetica Neue" w:cs="Helvetica Neue"/>
          <w:b/>
          <w:color w:val="0563C1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>P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lease submit your application through the online form by following this link or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pasting it into a browser: </w:t>
      </w:r>
      <w:hyperlink r:id="rId8" w:history="1">
        <w:r w:rsidR="00387A65" w:rsidRPr="00387A65">
          <w:rPr>
            <w:rStyle w:val="Hyperlink"/>
            <w:rFonts w:ascii="Helvetica" w:hAnsi="Helvetica"/>
            <w:sz w:val="24"/>
            <w:szCs w:val="24"/>
          </w:rPr>
          <w:t>https://forms.gle/x3zZoZELBnwv32Ys5</w:t>
        </w:r>
      </w:hyperlink>
      <w:r w:rsidR="00387A65">
        <w:t xml:space="preserve"> </w:t>
      </w:r>
    </w:p>
    <w:p w14:paraId="29FFDE09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64" w:lineRule="auto"/>
        <w:ind w:left="8" w:right="9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If you are unable to use the online form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, you are welcome to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 xml:space="preserve"> complete the seed funding application below by copying the fields into a word document and attaching the document to an email to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: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RisingVoicesinAction@gmail.com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57F5D8CF" w14:textId="77777777" w:rsidR="00813CB7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64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0D8B595D" w14:textId="77777777" w:rsidR="00813CB7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64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35F0084C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" w:line="264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lastRenderedPageBreak/>
        <w:t>Proposed Activity Title: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547B1856" w14:textId="77777777" w:rsidR="00813CB7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4" w:lineRule="auto"/>
        <w:ind w:left="7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11617516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4" w:lineRule="auto"/>
        <w:ind w:left="7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Proposed Activity Lead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>Team Member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62D5784D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5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Name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3274FB5D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3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Title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4CDBED03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3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Affiliation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2C2057D8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6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Email address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6FD6C572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4" w:lineRule="auto"/>
        <w:ind w:left="11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1D61874C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4" w:lineRule="auto"/>
        <w:ind w:left="11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Other Team Members </w:t>
      </w:r>
      <w:r w:rsidRPr="00813CB7"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(If others are involved; this does not have to be a complete list at this time if all team members are not yet identified):</w:t>
      </w:r>
      <w:r w:rsidRPr="00813CB7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41904334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4" w:lineRule="auto"/>
        <w:ind w:left="9" w:right="643" w:hanging="2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566EFE80" w14:textId="5F4EEA58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4" w:lineRule="auto"/>
        <w:ind w:left="9" w:right="643" w:hanging="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Is the proposal for a small project or to facilit</w:t>
      </w:r>
      <w:r w:rsidR="00FF6C4F"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ate writing a larger proposal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?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7B2661D1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64" w:lineRule="auto"/>
        <w:ind w:left="6" w:hanging="2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14:paraId="0A838FA8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left="10" w:right="198" w:hanging="1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>Proposed Activity.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Please provide a short description of your proposed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activity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, including a description of your primary goal and why the goal is important, as well as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shd w:val="clear" w:color="auto" w:fill="FEFEFE"/>
        </w:rPr>
        <w:t>a description of the steps you propose to take to accomplish your goal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This should be written in clear and accessible language.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Up to </w:t>
      </w:r>
      <w:r>
        <w:rPr>
          <w:rFonts w:ascii="Helvetica Neue" w:eastAsia="Helvetica Neue" w:hAnsi="Helvetica Neue" w:cs="Helvetica Neue"/>
          <w:sz w:val="24"/>
          <w:szCs w:val="24"/>
        </w:rPr>
        <w:t>5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00-words.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742AD5E7" w14:textId="77777777" w:rsidR="00027F5C" w:rsidRDefault="00027F5C">
      <w:pPr>
        <w:widowControl w:val="0"/>
        <w:spacing w:before="282" w:line="264" w:lineRule="auto"/>
        <w:ind w:left="3" w:right="600" w:firstLine="3"/>
        <w:rPr>
          <w:rFonts w:ascii="Helvetica Neue" w:eastAsia="Helvetica Neue" w:hAnsi="Helvetica Neue" w:cs="Helvetica Neue"/>
          <w:sz w:val="24"/>
          <w:szCs w:val="24"/>
        </w:rPr>
      </w:pPr>
    </w:p>
    <w:p w14:paraId="2A5CEFC3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64" w:lineRule="auto"/>
        <w:ind w:left="6" w:hanging="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 xml:space="preserve">Proposed projects must relate to at least one of the core priorities of Rising Voices. Please indicate the core focus </w:t>
      </w:r>
      <w:proofErr w:type="gramStart"/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>priority(</w:t>
      </w:r>
      <w:proofErr w:type="spellStart"/>
      <w:proofErr w:type="gramEnd"/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>ies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>) that your proposed project addresses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: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4A66D498" w14:textId="77777777" w:rsidR="00027F5C" w:rsidRDefault="00813C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64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Knowledge-building through Indigenous and Earth sciences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65F6B35E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25" w:right="1156" w:firstLine="348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Projects focused on bringing Indigenous and Earth sciences and </w:t>
      </w:r>
    </w:p>
    <w:p w14:paraId="444C096B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073" w:right="1156" w:firstLine="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practices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 into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p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artnership, honoring people and places in the pursuit of inclusive sciences.</w:t>
      </w:r>
    </w:p>
    <w:p w14:paraId="341239C5" w14:textId="124FD7F0" w:rsidR="00027F5C" w:rsidRDefault="00813C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156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Supporting students and </w:t>
      </w:r>
      <w:r w:rsidR="00FF6C4F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early career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3A3F039F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64" w:lineRule="auto"/>
        <w:ind w:left="1085" w:right="335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Projects focused on providing opportunities for, and elevating the voices of, Indigenous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students and early career scientists through scientific and community mentoring and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engagement.</w:t>
      </w:r>
    </w:p>
    <w:p w14:paraId="1E7AC86D" w14:textId="77777777" w:rsidR="00027F5C" w:rsidRDefault="00813C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Increasing community resilience and adaptive capacity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6767B305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085" w:right="124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Projects focused on supporting adaptive and resilient communities through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lastRenderedPageBreak/>
        <w:t>sharing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scientific capacity, and include a diversity of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knowledges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 and sciences through a holistic approach.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104BB437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085" w:right="124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434D5CF3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left="10" w:right="198" w:hanging="1"/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 xml:space="preserve">Proposed Core </w:t>
      </w:r>
      <w:proofErr w:type="gramStart"/>
      <w:r>
        <w:rPr>
          <w:rFonts w:ascii="Helvetica Neue" w:eastAsia="Helvetica Neue" w:hAnsi="Helvetica Neue" w:cs="Helvetica Neue"/>
          <w:b/>
          <w:sz w:val="24"/>
          <w:szCs w:val="24"/>
          <w:shd w:val="clear" w:color="auto" w:fill="FEFEFE"/>
        </w:rPr>
        <w:t>Priority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>(</w:t>
      </w:r>
      <w:proofErr w:type="spellStart"/>
      <w:proofErr w:type="gramEnd"/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>ies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 xml:space="preserve">).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Please provide a short </w:t>
      </w:r>
      <w:r>
        <w:rPr>
          <w:rFonts w:ascii="Helvetica Neue" w:eastAsia="Helvetica Neue" w:hAnsi="Helvetica Neue" w:cs="Helvetica Neue"/>
          <w:sz w:val="24"/>
          <w:szCs w:val="24"/>
          <w:shd w:val="clear" w:color="auto" w:fill="FEFEFE"/>
        </w:rPr>
        <w:t>explanation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about how your proposed activity addresses the proposed core </w:t>
      </w:r>
      <w:proofErr w:type="gramStart"/>
      <w:r>
        <w:rPr>
          <w:rFonts w:ascii="Helvetica Neue" w:eastAsia="Helvetica Neue" w:hAnsi="Helvetica Neue" w:cs="Helvetica Neue"/>
          <w:sz w:val="24"/>
          <w:szCs w:val="24"/>
          <w:shd w:val="clear" w:color="auto" w:fill="FEFEFE"/>
        </w:rPr>
        <w:t>priority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(</w:t>
      </w:r>
      <w:proofErr w:type="spellStart"/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ies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) indicated a</w:t>
      </w:r>
      <w:r>
        <w:rPr>
          <w:rFonts w:ascii="Helvetica Neue" w:eastAsia="Helvetica Neue" w:hAnsi="Helvetica Neue" w:cs="Helvetica Neue"/>
          <w:sz w:val="24"/>
          <w:szCs w:val="24"/>
          <w:shd w:val="clear" w:color="auto" w:fill="FEFEFE"/>
        </w:rPr>
        <w:t>bove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. Up to 200-words.</w:t>
      </w:r>
    </w:p>
    <w:p w14:paraId="09F3AE3F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14:paraId="647063CD" w14:textId="77777777" w:rsidR="00813CB7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</w:p>
    <w:p w14:paraId="46B1A329" w14:textId="0204D1AD" w:rsidR="00027F5C" w:rsidRPr="00813CB7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0" w:right="202" w:hanging="1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 xml:space="preserve">Proposed projects must reflect </w:t>
      </w:r>
      <w:r w:rsidR="00FF6C4F"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 xml:space="preserve">at least </w:t>
      </w:r>
      <w:r>
        <w:rPr>
          <w:rFonts w:ascii="Helvetica Neue" w:eastAsia="Helvetica Neue" w:hAnsi="Helvetica Neue" w:cs="Helvetica Neue"/>
          <w:b/>
          <w:sz w:val="24"/>
          <w:szCs w:val="24"/>
          <w:highlight w:val="white"/>
        </w:rPr>
        <w:t xml:space="preserve">one of the following general topics. </w:t>
      </w:r>
      <w:r w:rsidRPr="00813CB7">
        <w:rPr>
          <w:rFonts w:ascii="Helvetica Neue" w:eastAsia="Helvetica Neue" w:hAnsi="Helvetica Neue" w:cs="Helvetica Neue"/>
          <w:sz w:val="24"/>
          <w:szCs w:val="24"/>
          <w:highlight w:val="white"/>
        </w:rPr>
        <w:t>Please indicate which topic(s) your proposal broadly addresses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; </w:t>
      </w:r>
      <w:r w:rsidRPr="00813CB7"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select as many that apply to your</w:t>
      </w:r>
      <w:r w:rsidRPr="00813CB7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Pr="00813CB7"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project</w:t>
      </w:r>
      <w:r w:rsidRPr="00813CB7">
        <w:rPr>
          <w:rFonts w:ascii="Helvetica Neue" w:eastAsia="Helvetica Neue" w:hAnsi="Helvetica Neue" w:cs="Helvetica Neue"/>
          <w:color w:val="000000"/>
          <w:sz w:val="24"/>
          <w:szCs w:val="24"/>
        </w:rPr>
        <w:t>:</w:t>
      </w:r>
    </w:p>
    <w:p w14:paraId="27CD471E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0" w:right="202" w:hanging="1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092E20F8" w14:textId="77777777" w:rsidR="00AD4985" w:rsidRPr="00AD4985" w:rsidRDefault="00813CB7" w:rsidP="00AD4985">
      <w:pPr>
        <w:pStyle w:val="ListParagraph"/>
        <w:numPr>
          <w:ilvl w:val="0"/>
          <w:numId w:val="2"/>
        </w:numPr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Phenology</w:t>
      </w:r>
      <w:r w:rsid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(</w:t>
      </w:r>
      <w:r w:rsidR="00AD4985"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timing of natural events, in relation to climate and plant/animal lifecycles</w:t>
      </w:r>
      <w:r w:rsid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)</w:t>
      </w:r>
    </w:p>
    <w:p w14:paraId="49B3801E" w14:textId="77777777" w:rsidR="00AD4985" w:rsidRDefault="00AD4985" w:rsidP="00AD498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</w:p>
    <w:p w14:paraId="0646D751" w14:textId="77777777" w:rsidR="00AD4985" w:rsidRDefault="00813CB7" w:rsidP="00AD498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Community relocation/Site expansion</w:t>
      </w:r>
      <w:r w:rsid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(</w:t>
      </w:r>
      <w:r w:rsidR="00AD4985"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community-led relocation, resettlement, or expanding into a new or ancestral site when adapting in place no longer becomes an option</w:t>
      </w:r>
      <w:r w:rsid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)</w:t>
      </w:r>
    </w:p>
    <w:p w14:paraId="66BEFECA" w14:textId="77777777" w:rsidR="00AD4985" w:rsidRDefault="00AD4985" w:rsidP="00AD498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</w:p>
    <w:p w14:paraId="48416658" w14:textId="77777777" w:rsidR="00AD4985" w:rsidRPr="00AD4985" w:rsidRDefault="00813CB7" w:rsidP="00AD498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Energy systems</w:t>
      </w:r>
      <w:r w:rsidR="00AD4985"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(a just transition away from fossil fuels to cleaner, renewable energy</w:t>
      </w:r>
      <w:r w:rsid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)</w:t>
      </w:r>
    </w:p>
    <w:p w14:paraId="10002B71" w14:textId="77777777" w:rsidR="00AD4985" w:rsidRDefault="00AD4985" w:rsidP="00AD498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</w:p>
    <w:p w14:paraId="718F4FFC" w14:textId="77777777" w:rsidR="00AD4985" w:rsidRDefault="00813CB7" w:rsidP="00AD498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Water systems</w:t>
      </w:r>
      <w:r w:rsid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(</w:t>
      </w:r>
      <w:r w:rsidR="00AD4985"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water quality and quantity)</w:t>
      </w:r>
    </w:p>
    <w:p w14:paraId="21FC70C2" w14:textId="77777777" w:rsidR="00AD4985" w:rsidRDefault="00AD4985" w:rsidP="00AD498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</w:p>
    <w:p w14:paraId="6C7E7FD7" w14:textId="77777777" w:rsidR="00AD4985" w:rsidRDefault="00813CB7" w:rsidP="00AD498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Food systems</w:t>
      </w:r>
      <w:r w:rsid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(food security and food sovereignty)</w:t>
      </w:r>
    </w:p>
    <w:p w14:paraId="4BFB523E" w14:textId="77777777" w:rsidR="00AD4985" w:rsidRDefault="00AD4985" w:rsidP="00AD498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</w:p>
    <w:p w14:paraId="038EE72C" w14:textId="77777777" w:rsidR="00027F5C" w:rsidRPr="00AD4985" w:rsidRDefault="00813CB7" w:rsidP="00AD498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02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Health</w:t>
      </w:r>
      <w:r w:rsidR="00AD4985" w:rsidRPr="00AD4985"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(individual, community, and cultural health (physical, mental, social, emotional, spiritual) as these connect to climate, weather, and water)</w:t>
      </w:r>
    </w:p>
    <w:p w14:paraId="1C4743E0" w14:textId="77777777" w:rsidR="00AD4985" w:rsidRPr="00AD4985" w:rsidRDefault="00AD4985" w:rsidP="00AD49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right="198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</w:p>
    <w:p w14:paraId="7503A763" w14:textId="708F75B9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right="198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>Proposed</w:t>
      </w:r>
      <w:r>
        <w:rPr>
          <w:rFonts w:ascii="Helvetica Neue" w:eastAsia="Helvetica Neue" w:hAnsi="Helvetica Neue" w:cs="Helvetica Neue"/>
          <w:b/>
          <w:sz w:val="24"/>
          <w:szCs w:val="24"/>
          <w:shd w:val="clear" w:color="auto" w:fill="FEFEFE"/>
        </w:rPr>
        <w:t xml:space="preserve"> </w:t>
      </w:r>
      <w:sdt>
        <w:sdtPr>
          <w:tag w:val="goog_rdk_2"/>
          <w:id w:val="-866367817"/>
        </w:sdtPr>
        <w:sdtEndPr/>
        <w:sdtContent/>
      </w:sdt>
      <w:r>
        <w:rPr>
          <w:rFonts w:ascii="Helvetica Neue" w:eastAsia="Helvetica Neue" w:hAnsi="Helvetica Neue" w:cs="Helvetica Neue"/>
          <w:b/>
          <w:sz w:val="24"/>
          <w:szCs w:val="24"/>
          <w:shd w:val="clear" w:color="auto" w:fill="FEFEFE"/>
        </w:rPr>
        <w:t>General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 xml:space="preserve"> Topic(s)</w:t>
      </w:r>
      <w:r w:rsidR="00FF6C4F"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>.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 Please provide a short description about how your proposed activity addresses the proposed topic(s). Up to 200-words.</w:t>
      </w:r>
    </w:p>
    <w:p w14:paraId="283977F4" w14:textId="77777777" w:rsidR="00813CB7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right="198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3FBB9033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left="6" w:right="435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How are Indigenous and Earth sciences perspectives being engaged in the proposed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activity?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Please specifically state how both Indigenous and Earth sciences will be engaged. Up to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200-words. (It is okay if this repeats points made in previous sections).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1997D616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right="33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70FCD07F" w14:textId="1D8673AF" w:rsidR="00027F5C" w:rsidRDefault="00813CB7" w:rsidP="00A33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left="3" w:right="33" w:firstLine="3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How will you ensure that Indigenous knowledge, wisdom, and people are protected in the proposed activity?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Clearly state how ethical considerations, including ethical methodologies, will be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  <w:highlight w:val="white"/>
        </w:rPr>
        <w:t>identified and addressed in your project.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Please specifically state how any Indigenous knowledge, wisdom, or people will be protected (it is okay if this repeats points made in previous sections).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 w:rsidR="00A338FB">
        <w:rPr>
          <w:rFonts w:ascii="Helvetica Neue" w:eastAsia="Helvetica Neue" w:hAnsi="Helvetica Neue" w:cs="Helvetica Neue"/>
          <w:color w:val="000000"/>
          <w:sz w:val="24"/>
          <w:szCs w:val="24"/>
        </w:rPr>
        <w:t>Up to 200-words.</w:t>
      </w:r>
    </w:p>
    <w:p w14:paraId="7E7E84EA" w14:textId="77777777" w:rsidR="00A338FB" w:rsidRDefault="00813CB7" w:rsidP="00A338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 w:right="29" w:firstLine="714"/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 xml:space="preserve">Successful funding recipients will be able to submit to the National Center for </w:t>
      </w:r>
    </w:p>
    <w:p w14:paraId="2DD7956B" w14:textId="56BE1086" w:rsidR="00027F5C" w:rsidRDefault="00813CB7" w:rsidP="00A338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" w:right="29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shd w:val="clear" w:color="auto" w:fill="FEFEFE"/>
        </w:rPr>
        <w:t>Atmospheric Research Institutional Review Board if they propose to work with human subjects. They will also be supported to work with tribal review boards.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428BF852" w14:textId="77777777" w:rsidR="00027F5C" w:rsidRDefault="00027F5C">
      <w:pPr>
        <w:widowControl w:val="0"/>
        <w:spacing w:before="12" w:line="264" w:lineRule="auto"/>
        <w:ind w:right="710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0EC24273" w14:textId="77777777" w:rsidR="00AD4985" w:rsidRDefault="00AD4985">
      <w:pPr>
        <w:widowControl w:val="0"/>
        <w:spacing w:before="12" w:line="264" w:lineRule="auto"/>
        <w:ind w:right="710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4D7BF564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left="3" w:right="71" w:firstLine="3"/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How does the proposed activity center justice in the convergence of science, community, and action?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 xml:space="preserve"> Up to 200-words</w:t>
      </w:r>
      <w:sdt>
        <w:sdtPr>
          <w:tag w:val="goog_rdk_3"/>
          <w:id w:val="1089585776"/>
        </w:sdtPr>
        <w:sdtEndPr/>
        <w:sdtContent/>
      </w:sdt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.</w:t>
      </w:r>
    </w:p>
    <w:p w14:paraId="2781DF56" w14:textId="77777777" w:rsidR="00027F5C" w:rsidRDefault="00027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right="71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</w:p>
    <w:p w14:paraId="3C61B032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left="3" w:right="71" w:firstLine="3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Budget justification.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Please provide the total budget request (up to $5,000) as well as a brief description of how it will be spent. (Please consider how you will spend the funds, for example,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will there be salaries for the project lead and other team members? Will there be costs associated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highlight w:val="white"/>
        </w:rPr>
        <w:t>with venue rental, will additional project participants be compensated for their time?)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14:paraId="0AB152B9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64" w:lineRule="auto"/>
        <w:ind w:right="91" w:firstLine="10"/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 xml:space="preserve">Thank you for your application!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</w:rPr>
        <w:t>P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 xml:space="preserve">lease note: We support tribal data sovereignty. </w:t>
      </w:r>
      <w:proofErr w:type="gramStart"/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 xml:space="preserve">By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 s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>ubmitting</w:t>
      </w:r>
      <w:proofErr w:type="gramEnd"/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 xml:space="preserve"> this application, you agree to not share any detailed information that may potentially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  <w:highlight w:val="white"/>
          <w:u w:val="single"/>
        </w:rPr>
        <w:t>infringe on data sovereignty or free, prior, and informed consent of knowledge holders.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 </w:t>
      </w:r>
    </w:p>
    <w:p w14:paraId="4FBF2D8A" w14:textId="77777777" w:rsidR="00027F5C" w:rsidRDefault="00813C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4" w:lineRule="auto"/>
        <w:ind w:left="9"/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highlight w:val="white"/>
        </w:rPr>
        <w:t>Please send application to: RisingVoicesinAction@gmail.com</w:t>
      </w:r>
    </w:p>
    <w:sectPr w:rsidR="00027F5C" w:rsidSect="00813CB7">
      <w:pgSz w:w="12240" w:h="15840"/>
      <w:pgMar w:top="1440" w:right="1440" w:bottom="1440" w:left="1438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0" w15:done="0"/>
  <w15:commentEx w15:paraId="00000051" w15:done="0"/>
  <w15:commentEx w15:paraId="00000052" w15:done="0"/>
  <w15:commentEx w15:paraId="000000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0F19"/>
    <w:multiLevelType w:val="hybridMultilevel"/>
    <w:tmpl w:val="5618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11B3"/>
    <w:multiLevelType w:val="multilevel"/>
    <w:tmpl w:val="48040DA2"/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7F5C"/>
    <w:rsid w:val="00027F5C"/>
    <w:rsid w:val="000726C6"/>
    <w:rsid w:val="00387A65"/>
    <w:rsid w:val="00813CB7"/>
    <w:rsid w:val="00A338FB"/>
    <w:rsid w:val="00AD4985"/>
    <w:rsid w:val="00B937D5"/>
    <w:rsid w:val="00DF2152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C9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B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8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8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8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B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8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8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8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forms.gle/x3zZoZELBnwv32Ys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Q39ykfwqIVZDz0w4JUV4hgI6Q==">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6578</Characters>
  <Application>Microsoft Macintosh Word</Application>
  <DocSecurity>0</DocSecurity>
  <Lines>54</Lines>
  <Paragraphs>15</Paragraphs>
  <ScaleCrop>false</ScaleCrop>
  <Company>American University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Maldonado</cp:lastModifiedBy>
  <cp:revision>2</cp:revision>
  <dcterms:created xsi:type="dcterms:W3CDTF">2021-05-17T21:38:00Z</dcterms:created>
  <dcterms:modified xsi:type="dcterms:W3CDTF">2021-05-17T21:38:00Z</dcterms:modified>
</cp:coreProperties>
</file>